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26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985"/>
        <w:gridCol w:w="1230"/>
        <w:gridCol w:w="1455"/>
        <w:gridCol w:w="1800"/>
        <w:gridCol w:w="1575"/>
        <w:gridCol w:w="1515"/>
        <w:gridCol w:w="2430"/>
        <w:gridCol w:w="2657"/>
      </w:tblGrid>
      <w:tr w14:paraId="2F60E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265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2CCD5BF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年国元证券奖助学金项目-助学金发放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val="en-US" w:eastAsia="zh-CN" w:bidi="ar"/>
              </w:rPr>
              <w:t>汇总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表</w:t>
            </w:r>
          </w:p>
        </w:tc>
      </w:tr>
      <w:tr w14:paraId="139EA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E737D"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院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（盖章）：</w:t>
            </w:r>
          </w:p>
        </w:tc>
        <w:tc>
          <w:tcPr>
            <w:tcW w:w="7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C53A4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</w:p>
          <w:p w14:paraId="708AFFF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经办人（签字）：               负责人（签字）：</w:t>
            </w:r>
          </w:p>
          <w:p w14:paraId="7EF4FD33"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 xml:space="preserve">      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EC239"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日期：</w:t>
            </w:r>
          </w:p>
        </w:tc>
      </w:tr>
      <w:tr w14:paraId="7B1C8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A86712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598B0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4B058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A25DC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专业及年级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67607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家庭住址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CFCB5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881E2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金额/元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F318F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银行卡/ 开户行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781E1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银行卡号</w:t>
            </w:r>
          </w:p>
        </w:tc>
      </w:tr>
      <w:tr w14:paraId="7438A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5883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85B572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0F1C14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954656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154E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4EE4A5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75DE4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A6499D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439BF8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50A51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87740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F6591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1C0239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1FFFC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7BB4AC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D6B3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2576B9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09F64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20AA8A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0F66E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0634F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53A15A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A8EFC7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17B08D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9FD55C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F078D3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CD812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3ED584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2DDA4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352D6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742C4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78C3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7FC46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FB58B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2AAA9C4C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6CF079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15E3E5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B535C1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1E43A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1398F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E3AA0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AF3C4A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3FCE22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F6E7F4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040671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676A94C7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C3A314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330072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475680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2F912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1044D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22FA51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A256EB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7E96AA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9988D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B413E9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7605B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D71F2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2D0D4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42C6F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8E9F5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2A04EAA2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840A7E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080B611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C703EC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A59658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EE1133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C935C8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E894A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02A8F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B3A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484E927A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141EB7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18AB9690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297E5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9D36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F2CDA0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EDE66C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5E71D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1F28B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1E63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36618202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70CCA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606C8DE7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D721DD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29767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63761B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D6554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6B013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40907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D6240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0C2FE4F5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91288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2CE77ED8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6C0258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057443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44DCC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ADD7C0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A9CFE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46518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02DC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59E2D059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D9F1B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 w14:paraId="4A55FF5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FEB8AF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D5EE17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42445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2EE0FC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AEC89"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</w:tbl>
    <w:p w14:paraId="328643C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MmYxOTA4ZWMyNjdkYzgwYWM0MzI2MTUyNjBmZDYifQ=="/>
  </w:docVars>
  <w:rsids>
    <w:rsidRoot w:val="11E96797"/>
    <w:rsid w:val="00945403"/>
    <w:rsid w:val="009A458D"/>
    <w:rsid w:val="009F7E39"/>
    <w:rsid w:val="04752754"/>
    <w:rsid w:val="04E07739"/>
    <w:rsid w:val="11E96797"/>
    <w:rsid w:val="19781A66"/>
    <w:rsid w:val="25754019"/>
    <w:rsid w:val="53874F99"/>
    <w:rsid w:val="54776AAD"/>
    <w:rsid w:val="602045A6"/>
    <w:rsid w:val="6171455E"/>
    <w:rsid w:val="62530F38"/>
    <w:rsid w:val="79EE44A5"/>
    <w:rsid w:val="7CE9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autoRedefine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5">
    <w:name w:val="font61"/>
    <w:basedOn w:val="3"/>
    <w:autoRedefine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86</Characters>
  <Lines>4</Lines>
  <Paragraphs>1</Paragraphs>
  <TotalTime>11</TotalTime>
  <ScaleCrop>false</ScaleCrop>
  <LinksUpToDate>false</LinksUpToDate>
  <CharactersWithSpaces>108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2024-01-03T01:14:00Z</dcterms:created>
  <dc:creator>Psyche</dc:creator>
  <cp:lastModifiedBy>嘉言懿行</cp:lastModifiedBy>
  <dcterms:modified xsi:type="dcterms:W3CDTF">2025-04-03T01:06:46Z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303D546405DD41E3B268DB4D4535AF14_13</vt:lpwstr>
  </property>
  <property fmtid="{D5CDD505-2E9C-101B-9397-08002B2CF9AE}" pid="4" name="KSOTemplateDocerSaveRecord">
    <vt:lpwstr>eyJoZGlkIjoiY2UxNGI4NzBlNTE2ZTEwOTgzMDU3NTdjZDc5NWVhNDciLCJ1c2VySWQiOiIzNDk4Nzc0NDcifQ==</vt:lpwstr>
  </property>
</Properties>
</file>