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安徽财经大学202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年安徽省普通高等学校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本科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优秀毕业生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拟评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名单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（安徽财经大学，共</w:t>
      </w:r>
      <w:r>
        <w:rPr>
          <w:rFonts w:hint="eastAsia"/>
          <w:sz w:val="32"/>
          <w:szCs w:val="32"/>
          <w:lang w:val="en-US" w:eastAsia="zh-CN"/>
        </w:rPr>
        <w:t>162</w:t>
      </w:r>
      <w:r>
        <w:rPr>
          <w:rFonts w:hint="eastAsia"/>
          <w:sz w:val="32"/>
          <w:szCs w:val="32"/>
        </w:rPr>
        <w:t>人）</w:t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本科（</w:t>
      </w:r>
      <w:r>
        <w:rPr>
          <w:rFonts w:hint="eastAsia"/>
          <w:lang w:val="en-US" w:eastAsia="zh-CN"/>
        </w:rPr>
        <w:t>162</w:t>
      </w:r>
      <w:r>
        <w:rPr>
          <w:rFonts w:hint="eastAsia"/>
        </w:rPr>
        <w:t>人）</w:t>
      </w:r>
    </w:p>
    <w:tbl>
      <w:tblPr>
        <w:tblStyle w:val="7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560"/>
        <w:gridCol w:w="1484"/>
        <w:gridCol w:w="1492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  <w:lang w:val="en-US" w:eastAsia="zh-CN"/>
              </w:rPr>
              <w:t>献柱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朱晓娅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程  乐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鲁长运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旋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宁  毅（女）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刘子豪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王子奇（女）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蕾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张美玉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周礼君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罗星月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陶  冉（女）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何艳丽（女）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朱玲玉（女）</w:t>
            </w:r>
          </w:p>
        </w:tc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宋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瑶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周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洲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宋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爽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孙子怡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铁朝臣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鲁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健</w:t>
            </w:r>
          </w:p>
        </w:tc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魏守玉</w:t>
            </w:r>
          </w:p>
        </w:tc>
        <w:tc>
          <w:tcPr>
            <w:tcW w:w="1492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卢文鹏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张乐超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杨宏睿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胡金阁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汪雅凡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刘旭成</w:t>
            </w:r>
          </w:p>
        </w:tc>
        <w:tc>
          <w:tcPr>
            <w:tcW w:w="1492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欧阳童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林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蕾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姚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粤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鲍文静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张煜萌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刘佳阳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许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兢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胡馨月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李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婕</w:t>
            </w:r>
            <w:r>
              <w:rPr>
                <w:rFonts w:hint="eastAsia"/>
                <w:sz w:val="21"/>
                <w:szCs w:val="21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施  源</w:t>
            </w:r>
          </w:p>
        </w:tc>
        <w:tc>
          <w:tcPr>
            <w:tcW w:w="156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何文佳（女）</w:t>
            </w:r>
          </w:p>
        </w:tc>
        <w:tc>
          <w:tcPr>
            <w:tcW w:w="148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尹  飞（女）</w:t>
            </w:r>
          </w:p>
        </w:tc>
        <w:tc>
          <w:tcPr>
            <w:tcW w:w="149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刘文慧（女）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李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赵  鹏</w:t>
            </w: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沈  文（女）</w:t>
            </w:r>
          </w:p>
        </w:tc>
        <w:tc>
          <w:tcPr>
            <w:tcW w:w="156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乔  奕（女）</w:t>
            </w:r>
          </w:p>
        </w:tc>
        <w:tc>
          <w:tcPr>
            <w:tcW w:w="148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袁柳庄（女）</w:t>
            </w:r>
          </w:p>
        </w:tc>
        <w:tc>
          <w:tcPr>
            <w:tcW w:w="149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潘文玥（女）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张子梦（女）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任思翰</w:t>
            </w: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叶云鹤</w:t>
            </w:r>
          </w:p>
        </w:tc>
        <w:tc>
          <w:tcPr>
            <w:tcW w:w="156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王菁菁（女）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蔡欣雨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张慧燕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蔡昕晔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岑艳楠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歌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刘倩倩（女）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张艺纯（女）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高辰昕（女）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闰文才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马浩宇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聂睿超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杨珂玥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董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旭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姚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瑞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lang w:val="en-US" w:eastAsia="zh-Hans"/>
              </w:rPr>
              <w:t>刘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lang w:val="en-US" w:eastAsia="zh-Hans"/>
              </w:rPr>
              <w:t>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婷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曹宝石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韦依洋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刘海珠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杨冰艳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刘一娜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吴子涵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杨蔓蔓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魏  薇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孙雯娟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马琴琴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关雯心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聂明阅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杜宜萱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李昕怡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赵璐瑶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黎  想（女）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杜岩岩（女）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张书博（女）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琛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宇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胡  涛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邓丽云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陈海妹（女）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  畅（女）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  茜（女）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何晓雅（女）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李牧扬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  琪（女）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朱阿海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张安怡（女）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邹雨璇（女）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古名卉（女）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赵春颖（女）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叶苗兰（女）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杨晓青（女）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吴心怡（女）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程雅晴（女）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唐玮怡（女）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李子豪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胡传奇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  嘉（女）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蒋雪婷（女）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王竞旋（女）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孙芳芳（女）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  劼（女）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周心成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汪语桐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谷靓倩（女）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  璐（女）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沐辰阳（女）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  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黄静蕾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女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洪娇灵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女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杨瑞彤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女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  盼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  洁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刘瑛琪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潘  彤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段美伊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张国永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王瑜晗（女）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徐小鸿（女）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吕  佳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翟国庆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王文强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杨  成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石明珠（女）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陈静娴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刘晓芳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  <w:lang w:val="en-US" w:eastAsia="zh-CN"/>
              </w:rPr>
              <w:t>家宏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刘晶晶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肖静蕾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朱惠芸（女）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张天天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许心怡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周娟娟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邸佳媛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王丽华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林  莉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张一鸣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闫鑫广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贾聪聪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陈丹丹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陈禧龙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男</w:t>
            </w:r>
            <w:r>
              <w:rPr>
                <w:rFonts w:hint="eastAsia"/>
              </w:rPr>
              <w:t>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季铭铭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男</w:t>
            </w:r>
            <w:r>
              <w:rPr>
                <w:rFonts w:hint="eastAsia"/>
              </w:rPr>
              <w:t>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邓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婕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  敏</w:t>
            </w:r>
            <w:r>
              <w:rPr>
                <w:rFonts w:hint="eastAsia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高文宇（男）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>鑫妍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夏旭旭（男）</w:t>
            </w:r>
          </w:p>
        </w:tc>
        <w:tc>
          <w:tcPr>
            <w:tcW w:w="148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王  雨（女）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李凌燕</w:t>
            </w:r>
            <w:r>
              <w:rPr>
                <w:rFonts w:hint="eastAsia"/>
              </w:rPr>
              <w:t>（女）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朱伟豪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zMTVkMjIwMGI2NTk1MTY1NzQzZTZlMmU0YTYxOGIifQ=="/>
  </w:docVars>
  <w:rsids>
    <w:rsidRoot w:val="00F4787B"/>
    <w:rsid w:val="000A1C83"/>
    <w:rsid w:val="000A50E6"/>
    <w:rsid w:val="001D767E"/>
    <w:rsid w:val="00214327"/>
    <w:rsid w:val="00233F81"/>
    <w:rsid w:val="002D08A2"/>
    <w:rsid w:val="002F006A"/>
    <w:rsid w:val="00340116"/>
    <w:rsid w:val="003A1F55"/>
    <w:rsid w:val="003A71FB"/>
    <w:rsid w:val="003B3F8B"/>
    <w:rsid w:val="00422835"/>
    <w:rsid w:val="0044218C"/>
    <w:rsid w:val="00447F1A"/>
    <w:rsid w:val="005512CA"/>
    <w:rsid w:val="00566322"/>
    <w:rsid w:val="00624964"/>
    <w:rsid w:val="00662DF1"/>
    <w:rsid w:val="0068277C"/>
    <w:rsid w:val="0083127B"/>
    <w:rsid w:val="00846D41"/>
    <w:rsid w:val="00864998"/>
    <w:rsid w:val="00872A2C"/>
    <w:rsid w:val="0089323F"/>
    <w:rsid w:val="008B5EA7"/>
    <w:rsid w:val="00944C58"/>
    <w:rsid w:val="00965736"/>
    <w:rsid w:val="009748AF"/>
    <w:rsid w:val="00A355CC"/>
    <w:rsid w:val="00A56933"/>
    <w:rsid w:val="00A65F99"/>
    <w:rsid w:val="00AA45B0"/>
    <w:rsid w:val="00AC0770"/>
    <w:rsid w:val="00AD77A9"/>
    <w:rsid w:val="00AF7F49"/>
    <w:rsid w:val="00B906BA"/>
    <w:rsid w:val="00BA5CEA"/>
    <w:rsid w:val="00C311C2"/>
    <w:rsid w:val="00CB4163"/>
    <w:rsid w:val="00DB407C"/>
    <w:rsid w:val="00F272EC"/>
    <w:rsid w:val="00F32629"/>
    <w:rsid w:val="00F45A34"/>
    <w:rsid w:val="00F4787B"/>
    <w:rsid w:val="00F93155"/>
    <w:rsid w:val="071B373F"/>
    <w:rsid w:val="0A753F1A"/>
    <w:rsid w:val="0C0149DC"/>
    <w:rsid w:val="1CF71C0F"/>
    <w:rsid w:val="20D05D14"/>
    <w:rsid w:val="22E26EBD"/>
    <w:rsid w:val="2DD43484"/>
    <w:rsid w:val="2F7A1B3D"/>
    <w:rsid w:val="30527E62"/>
    <w:rsid w:val="3A381D51"/>
    <w:rsid w:val="422A15A2"/>
    <w:rsid w:val="438116C3"/>
    <w:rsid w:val="50AA076B"/>
    <w:rsid w:val="54C256A4"/>
    <w:rsid w:val="579708E3"/>
    <w:rsid w:val="5A5F4374"/>
    <w:rsid w:val="5E127950"/>
    <w:rsid w:val="682D3D04"/>
    <w:rsid w:val="78C9286E"/>
    <w:rsid w:val="7A1F71A2"/>
    <w:rsid w:val="7B3630AF"/>
    <w:rsid w:val="7C5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50F2-C782-4321-93B4-B44763258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835</Words>
  <Characters>842</Characters>
  <Lines>1</Lines>
  <Paragraphs>1</Paragraphs>
  <TotalTime>11</TotalTime>
  <ScaleCrop>false</ScaleCrop>
  <LinksUpToDate>false</LinksUpToDate>
  <CharactersWithSpaces>926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2019-03-11T11:24:00Z</dcterms:created>
  <dc:creator>hp</dc:creator>
  <cp:lastModifiedBy>缘起</cp:lastModifiedBy>
  <dcterms:modified xsi:type="dcterms:W3CDTF">2023-03-17T06:42:14Z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2BB41CA992A547BE86A5241EA0CC664E</vt:lpwstr>
  </property>
</Properties>
</file>