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" w:hAnsi="仿宋" w:eastAsia="仿宋" w:cstheme="minorEastAsia"/>
          <w:bCs/>
          <w:sz w:val="28"/>
          <w:szCs w:val="28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华文中宋" w:hAnsi="华文中宋" w:eastAsia="华文中宋" w:cstheme="minorEastAsia"/>
          <w:bCs/>
          <w:sz w:val="36"/>
          <w:szCs w:val="36"/>
        </w:rPr>
      </w:pPr>
      <w:r>
        <w:rPr>
          <w:rFonts w:hint="eastAsia" w:ascii="华文中宋" w:hAnsi="华文中宋" w:eastAsia="华文中宋" w:cstheme="minorEastAsia"/>
          <w:bCs/>
          <w:sz w:val="36"/>
          <w:szCs w:val="36"/>
        </w:rPr>
        <w:t>安徽财经大学202</w:t>
      </w:r>
      <w:r>
        <w:rPr>
          <w:rFonts w:hint="default" w:ascii="华文中宋" w:hAnsi="华文中宋" w:eastAsia="华文中宋" w:cstheme="minorEastAsia"/>
          <w:bCs/>
          <w:sz w:val="36"/>
          <w:szCs w:val="36"/>
        </w:rPr>
        <w:t>3</w:t>
      </w:r>
      <w:r>
        <w:rPr>
          <w:rFonts w:hint="eastAsia" w:ascii="华文中宋" w:hAnsi="华文中宋" w:eastAsia="华文中宋" w:cstheme="minorEastAsia"/>
          <w:bCs/>
          <w:sz w:val="36"/>
          <w:szCs w:val="36"/>
        </w:rPr>
        <w:t>届优秀本科毕业生</w:t>
      </w:r>
      <w:r>
        <w:rPr>
          <w:rFonts w:hint="eastAsia" w:ascii="华文中宋" w:hAnsi="华文中宋" w:eastAsia="华文中宋" w:cstheme="minorEastAsia"/>
          <w:bCs/>
          <w:sz w:val="36"/>
          <w:szCs w:val="36"/>
          <w:lang w:val="en-US" w:eastAsia="zh-CN"/>
        </w:rPr>
        <w:t>拟评</w:t>
      </w:r>
      <w:r>
        <w:rPr>
          <w:rFonts w:hint="eastAsia" w:ascii="华文中宋" w:hAnsi="华文中宋" w:eastAsia="华文中宋" w:cstheme="minorEastAsia"/>
          <w:bCs/>
          <w:sz w:val="36"/>
          <w:szCs w:val="36"/>
        </w:rPr>
        <w:t>名单</w:t>
      </w:r>
    </w:p>
    <w:p>
      <w:pPr>
        <w:spacing w:line="560" w:lineRule="exact"/>
        <w:jc w:val="left"/>
      </w:pPr>
    </w:p>
    <w:p>
      <w:pPr>
        <w:spacing w:line="56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经济学院（4</w:t>
      </w:r>
      <w:r>
        <w:rPr>
          <w:rFonts w:hint="default" w:ascii="黑体" w:hAnsi="黑体" w:eastAsia="黑体"/>
          <w:bCs/>
          <w:sz w:val="32"/>
          <w:szCs w:val="32"/>
        </w:rPr>
        <w:t>9</w:t>
      </w:r>
      <w:r>
        <w:rPr>
          <w:rFonts w:hint="eastAsia" w:ascii="黑体" w:hAnsi="黑体" w:eastAsia="黑体"/>
          <w:bCs/>
          <w:sz w:val="32"/>
          <w:szCs w:val="32"/>
        </w:rPr>
        <w:t>人）</w:t>
      </w:r>
    </w:p>
    <w:tbl>
      <w:tblPr>
        <w:tblStyle w:val="7"/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1418"/>
        <w:gridCol w:w="1484"/>
        <w:gridCol w:w="1492"/>
        <w:gridCol w:w="1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  <w:t>陈献柱</w:t>
            </w:r>
          </w:p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  <w:t>田婉茹</w:t>
            </w:r>
          </w:p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  <w:t>王佳乐</w:t>
            </w:r>
          </w:p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  <w:t>王宇心</w:t>
            </w:r>
          </w:p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  <w:t>张建</w:t>
            </w:r>
          </w:p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  <w:t>朱晓娅</w:t>
            </w:r>
          </w:p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  <w:t>程乐</w:t>
            </w:r>
          </w:p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  <w:t>黄子怡</w:t>
            </w:r>
          </w:p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  <w:t>田婉茹</w:t>
            </w:r>
          </w:p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  <w:t>王佳乐</w:t>
            </w:r>
          </w:p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  <w:t>王宇心</w:t>
            </w:r>
          </w:p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  <w:t>张建</w:t>
            </w:r>
          </w:p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  <w:t>朱晓娅</w:t>
            </w:r>
          </w:p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  <w:t>程乐</w:t>
            </w:r>
          </w:p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  <w:t>黄子怡</w:t>
            </w:r>
          </w:p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  <w:t>田婉茹</w:t>
            </w:r>
          </w:p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  <w:t>王佳乐</w:t>
            </w:r>
          </w:p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  <w:t>王宇心</w:t>
            </w:r>
          </w:p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  <w:t>张建</w:t>
            </w:r>
          </w:p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  <w:t>朱晓娅</w:t>
            </w:r>
          </w:p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  <w:t>程乐</w:t>
            </w:r>
          </w:p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  <w:t>黄子怡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李永鑫</w:t>
            </w: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李思雨</w:t>
            </w:r>
          </w:p>
        </w:tc>
        <w:tc>
          <w:tcPr>
            <w:tcW w:w="1484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陈智慧</w:t>
            </w:r>
          </w:p>
        </w:tc>
        <w:tc>
          <w:tcPr>
            <w:tcW w:w="1492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赵陈雨</w:t>
            </w:r>
          </w:p>
        </w:tc>
        <w:tc>
          <w:tcPr>
            <w:tcW w:w="1596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程梅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田婉茹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王恬</w:t>
            </w: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刘旋</w:t>
            </w:r>
          </w:p>
        </w:tc>
        <w:tc>
          <w:tcPr>
            <w:tcW w:w="1484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刘茁</w:t>
            </w:r>
          </w:p>
        </w:tc>
        <w:tc>
          <w:tcPr>
            <w:tcW w:w="1492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张美玉</w:t>
            </w:r>
          </w:p>
        </w:tc>
        <w:tc>
          <w:tcPr>
            <w:tcW w:w="1596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郭玥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王佳乐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吴怡涵</w:t>
            </w: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宁毅</w:t>
            </w:r>
          </w:p>
        </w:tc>
        <w:tc>
          <w:tcPr>
            <w:tcW w:w="1484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苏丹</w:t>
            </w:r>
          </w:p>
        </w:tc>
        <w:tc>
          <w:tcPr>
            <w:tcW w:w="1492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周礼君</w:t>
            </w:r>
          </w:p>
        </w:tc>
        <w:tc>
          <w:tcPr>
            <w:tcW w:w="1596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何艳丽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王宇心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耿青波</w:t>
            </w: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杨帆</w:t>
            </w:r>
          </w:p>
        </w:tc>
        <w:tc>
          <w:tcPr>
            <w:tcW w:w="1484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王子奇</w:t>
            </w:r>
          </w:p>
        </w:tc>
        <w:tc>
          <w:tcPr>
            <w:tcW w:w="1492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潘宇祺</w:t>
            </w:r>
          </w:p>
        </w:tc>
        <w:tc>
          <w:tcPr>
            <w:tcW w:w="1596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陶冉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张建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鲁长运</w:t>
            </w: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朱赛</w:t>
            </w:r>
          </w:p>
        </w:tc>
        <w:tc>
          <w:tcPr>
            <w:tcW w:w="1484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吴春妮</w:t>
            </w:r>
          </w:p>
        </w:tc>
        <w:tc>
          <w:tcPr>
            <w:tcW w:w="1492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吴倩雨</w:t>
            </w:r>
          </w:p>
        </w:tc>
        <w:tc>
          <w:tcPr>
            <w:tcW w:w="1596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张珉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朱晓娅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年雪雨</w:t>
            </w: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刘子豪</w:t>
            </w:r>
          </w:p>
        </w:tc>
        <w:tc>
          <w:tcPr>
            <w:tcW w:w="1484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胡雪梅</w:t>
            </w:r>
          </w:p>
        </w:tc>
        <w:tc>
          <w:tcPr>
            <w:tcW w:w="1492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张琳</w:t>
            </w:r>
          </w:p>
        </w:tc>
        <w:tc>
          <w:tcPr>
            <w:tcW w:w="1596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朱玲玉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程乐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唐安吉</w:t>
            </w: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杨凡</w:t>
            </w:r>
          </w:p>
        </w:tc>
        <w:tc>
          <w:tcPr>
            <w:tcW w:w="1484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毛炜</w:t>
            </w:r>
          </w:p>
        </w:tc>
        <w:tc>
          <w:tcPr>
            <w:tcW w:w="1492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柴星阳</w:t>
            </w:r>
          </w:p>
        </w:tc>
        <w:tc>
          <w:tcPr>
            <w:tcW w:w="1596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夏楠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黄子怡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胡雨洁</w:t>
            </w: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张晓棠</w:t>
            </w:r>
          </w:p>
        </w:tc>
        <w:tc>
          <w:tcPr>
            <w:tcW w:w="1484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叶蕾</w:t>
            </w:r>
          </w:p>
        </w:tc>
        <w:tc>
          <w:tcPr>
            <w:tcW w:w="1492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罗星月</w:t>
            </w:r>
          </w:p>
        </w:tc>
        <w:tc>
          <w:tcPr>
            <w:tcW w:w="1596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张佳蓓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Hans"/>
              </w:rPr>
              <w:t>张李月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492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left"/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Hans"/>
        </w:rPr>
      </w:pPr>
    </w:p>
    <w:p>
      <w:pPr>
        <w:spacing w:line="560" w:lineRule="exact"/>
        <w:jc w:val="left"/>
        <w:rPr>
          <w:rStyle w:val="9"/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金融学院（</w:t>
      </w:r>
      <w:r>
        <w:rPr>
          <w:rFonts w:hint="default" w:ascii="黑体" w:hAnsi="黑体" w:eastAsia="黑体"/>
          <w:bCs/>
          <w:sz w:val="32"/>
          <w:szCs w:val="32"/>
        </w:rPr>
        <w:t>7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0</w:t>
      </w:r>
      <w:r>
        <w:rPr>
          <w:rFonts w:hint="eastAsia" w:ascii="黑体" w:hAnsi="黑体" w:eastAsia="黑体"/>
          <w:bCs/>
          <w:sz w:val="32"/>
          <w:szCs w:val="32"/>
        </w:rPr>
        <w:t>人）</w:t>
      </w:r>
    </w:p>
    <w:tbl>
      <w:tblPr>
        <w:tblStyle w:val="7"/>
        <w:tblW w:w="90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1418"/>
        <w:gridCol w:w="1484"/>
        <w:gridCol w:w="1492"/>
        <w:gridCol w:w="15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宋瑶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施铖铖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李壮龙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刘旭成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魏智</w:t>
            </w:r>
          </w:p>
        </w:tc>
        <w:tc>
          <w:tcPr>
            <w:tcW w:w="154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刘彩华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龚鑫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铁朝臣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王艳萍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张新雨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王绍坤</w:t>
            </w:r>
          </w:p>
        </w:tc>
        <w:tc>
          <w:tcPr>
            <w:tcW w:w="154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李婕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周洲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鲁健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王陈晨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欧阳童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李怀昱</w:t>
            </w:r>
          </w:p>
        </w:tc>
        <w:tc>
          <w:tcPr>
            <w:tcW w:w="154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蔡莹莹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周凡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魏守玉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王天伟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林蕾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张择佑</w:t>
            </w:r>
          </w:p>
        </w:tc>
        <w:tc>
          <w:tcPr>
            <w:tcW w:w="154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王兴禹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宋洋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王钰迪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胡金阁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朱天续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唐恬</w:t>
            </w:r>
          </w:p>
        </w:tc>
        <w:tc>
          <w:tcPr>
            <w:tcW w:w="154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任雪丽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程代权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卢文鹏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孙鑫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杨子玥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张煜萌</w:t>
            </w:r>
          </w:p>
        </w:tc>
        <w:tc>
          <w:tcPr>
            <w:tcW w:w="154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黄艳娇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宋爽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王城城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高子峻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姚粤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徐芳庭</w:t>
            </w:r>
          </w:p>
        </w:tc>
        <w:tc>
          <w:tcPr>
            <w:tcW w:w="154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甘云龙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孙子怡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李振旗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胡馨月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水彦文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尚永婧</w:t>
            </w:r>
          </w:p>
        </w:tc>
        <w:tc>
          <w:tcPr>
            <w:tcW w:w="154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黄秀玲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俞晨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张乐超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汪雅凡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魏子雯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强烨薇</w:t>
            </w:r>
          </w:p>
        </w:tc>
        <w:tc>
          <w:tcPr>
            <w:tcW w:w="154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席哲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郑昌朋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杨宏睿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吴永琪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徐舒欣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刘佳阳</w:t>
            </w:r>
          </w:p>
        </w:tc>
        <w:tc>
          <w:tcPr>
            <w:tcW w:w="154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Hans"/>
              </w:rPr>
              <w:t>汪笑</w:t>
            </w: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妍雨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耿章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余晓雅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严倩云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田思思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许兢</w:t>
            </w:r>
          </w:p>
        </w:tc>
        <w:tc>
          <w:tcPr>
            <w:tcW w:w="154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方浩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王淑琴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刘艺婷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朱治好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鲍文静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154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4"/>
        <w:widowControl/>
        <w:spacing w:before="150" w:line="26" w:lineRule="atLeast"/>
        <w:jc w:val="both"/>
        <w:rPr>
          <w:rStyle w:val="9"/>
          <w:rFonts w:ascii="Calibri" w:hAnsi="Calibri" w:eastAsia="宋体"/>
          <w:color w:val="333333"/>
          <w:kern w:val="1"/>
          <w:sz w:val="21"/>
          <w:szCs w:val="21"/>
          <w:shd w:val="clear" w:color="auto" w:fill="FFFFFF"/>
        </w:rPr>
      </w:pPr>
    </w:p>
    <w:p>
      <w:pPr>
        <w:spacing w:line="560" w:lineRule="exact"/>
        <w:jc w:val="left"/>
        <w:rPr>
          <w:rStyle w:val="9"/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国际经济贸易学院（</w:t>
      </w:r>
      <w:r>
        <w:rPr>
          <w:rFonts w:hint="default" w:ascii="黑体" w:hAnsi="黑体" w:eastAsia="黑体"/>
          <w:bCs/>
          <w:sz w:val="32"/>
          <w:szCs w:val="32"/>
        </w:rPr>
        <w:t>45</w:t>
      </w:r>
      <w:r>
        <w:rPr>
          <w:rFonts w:hint="eastAsia" w:ascii="黑体" w:hAnsi="黑体" w:eastAsia="黑体"/>
          <w:bCs/>
          <w:sz w:val="32"/>
          <w:szCs w:val="32"/>
        </w:rPr>
        <w:t>人）</w:t>
      </w:r>
    </w:p>
    <w:tbl>
      <w:tblPr>
        <w:tblStyle w:val="7"/>
        <w:tblW w:w="88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1418"/>
        <w:gridCol w:w="1484"/>
        <w:gridCol w:w="1492"/>
        <w:gridCol w:w="1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周术佳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叶云鹤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施静雯</w:t>
            </w: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丁凯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吴开心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王菲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张子梦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郭锦鑫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朱晓雅</w:t>
            </w: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黄欣悦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沈文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邵新立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王一涵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王菁菁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何文佳</w:t>
            </w: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李帅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赵鹏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包勇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程嘉毅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韩玉蕊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徐晴阳</w:t>
            </w: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夏明秀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段瑞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乔奕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任思翰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施源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林诗婷</w:t>
            </w: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江欣如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潘文玥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胡婧媛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吴怡琳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易双双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尹飞</w:t>
            </w: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许海玉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刘星宇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余泓洋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梁嘉伟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李聪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刘文慧</w:t>
            </w: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袁柳庄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缪永佳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徐梦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吴茜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李世豪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孙瑞昆</w:t>
            </w: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ascii="宋体" w:hAnsi="宋体" w:eastAsia="宋体"/>
          <w:szCs w:val="21"/>
        </w:rPr>
      </w:pPr>
    </w:p>
    <w:p>
      <w:pPr>
        <w:spacing w:line="56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工商管理学院（30人）</w:t>
      </w:r>
    </w:p>
    <w:tbl>
      <w:tblPr>
        <w:tblStyle w:val="7"/>
        <w:tblW w:w="88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1418"/>
        <w:gridCol w:w="1484"/>
        <w:gridCol w:w="1492"/>
        <w:gridCol w:w="1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蔡欣雨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刘倩倩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王浩宇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张涵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崔凯元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谷英淳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张慧燕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张艺纯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孟诗瑜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陈婧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周娟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闫梦娇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蔡昕晔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高辰昕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赵文浩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殷姝婷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廖科宇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章义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岑艳楠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闰文才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韦青雯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董方圆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赵宇田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郑雅匀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张歌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马浩宇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侯杰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包智洁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张柳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许雪萍</w:t>
            </w:r>
          </w:p>
        </w:tc>
      </w:tr>
    </w:tbl>
    <w:p>
      <w:pPr>
        <w:spacing w:line="560" w:lineRule="exact"/>
        <w:jc w:val="left"/>
        <w:rPr>
          <w:rFonts w:hint="eastAsia" w:ascii="黑体" w:hAnsi="黑体" w:eastAsia="黑体"/>
          <w:bCs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管理科学与工程学院（5</w:t>
      </w:r>
      <w:r>
        <w:rPr>
          <w:rFonts w:hint="default" w:ascii="黑体" w:hAnsi="黑体" w:eastAsia="黑体"/>
          <w:bCs/>
          <w:sz w:val="32"/>
          <w:szCs w:val="32"/>
        </w:rPr>
        <w:t>3</w:t>
      </w:r>
      <w:r>
        <w:rPr>
          <w:rFonts w:hint="eastAsia" w:ascii="黑体" w:hAnsi="黑体" w:eastAsia="黑体"/>
          <w:bCs/>
          <w:sz w:val="32"/>
          <w:szCs w:val="32"/>
        </w:rPr>
        <w:t>人）</w:t>
      </w:r>
    </w:p>
    <w:tbl>
      <w:tblPr>
        <w:tblStyle w:val="7"/>
        <w:tblW w:w="88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1418"/>
        <w:gridCol w:w="1484"/>
        <w:gridCol w:w="1492"/>
        <w:gridCol w:w="1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聂睿超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杨冰艳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马海清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李宇琪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邢朝阳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杨露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杨珂玥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刘一娜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吕浩鹏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鲁昊天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刘梓安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丁丽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董旭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吴子涵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丁园梦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周子寒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王浩宇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许龙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姚瑞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杨蔓蔓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沈欣云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洪梅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苏发桂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李海洋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刘林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魏薇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周文蕾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王佩昕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陈鸿垚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孙明朗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吴婷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孙雯娟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章欣月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鹿光华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王宇东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韩凯星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曹宝石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马琴琴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常会芳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刘华丽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廖俊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韩浩宇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韦依洋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杨灵玥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贾文峰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何苗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朱安庆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胡晓龙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刘海珠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程叶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杨晓玉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徐志霖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郭磊磊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</w:tbl>
    <w:p>
      <w:pPr>
        <w:jc w:val="center"/>
        <w:rPr>
          <w:rFonts w:ascii="宋体" w:hAnsi="宋体" w:eastAsia="宋体"/>
          <w:szCs w:val="21"/>
        </w:rPr>
      </w:pPr>
    </w:p>
    <w:p>
      <w:pPr>
        <w:spacing w:line="56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会计学院（</w:t>
      </w:r>
      <w:r>
        <w:rPr>
          <w:rFonts w:hint="default" w:ascii="黑体" w:hAnsi="黑体" w:eastAsia="黑体"/>
          <w:bCs/>
          <w:sz w:val="32"/>
          <w:szCs w:val="32"/>
        </w:rPr>
        <w:t>78</w:t>
      </w:r>
      <w:r>
        <w:rPr>
          <w:rFonts w:hint="eastAsia" w:ascii="黑体" w:hAnsi="黑体" w:eastAsia="黑体"/>
          <w:bCs/>
          <w:sz w:val="32"/>
          <w:szCs w:val="32"/>
        </w:rPr>
        <w:t>人）</w:t>
      </w:r>
    </w:p>
    <w:tbl>
      <w:tblPr>
        <w:tblStyle w:val="7"/>
        <w:tblW w:w="88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1418"/>
        <w:gridCol w:w="1484"/>
        <w:gridCol w:w="1492"/>
        <w:gridCol w:w="1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孟文雅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徐子洋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许喻洁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李祥龙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张平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李正想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胡涛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杜宜萱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董廷宇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何晓雅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唐世新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马超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汪胡杨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张颖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刘宇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占露露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周琪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古名卉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赵璐瑶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李昕怡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李斐斐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庄玘霖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张雅馨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邹雨璇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黎想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费凡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邓丽云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张子影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丛坤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熊田甜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杜悦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唐小凤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陈家豪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鹿晓晴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汤昆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刘晶晶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张书博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叶皖强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黎咏琪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王茜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刘茹怡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李雯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杜岩岩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周琛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杨静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刘畅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曹璐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郝胜南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徐瑾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沈心怡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陈海妹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高钟灵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朱阿海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秦婷婷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王珺芊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沙小月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彭媛媛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李牧扬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刘小蝶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马蓉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关雯心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吴丽晴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郭欣怡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王玉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章莹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杨岚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曲梦婕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吴杨芳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邱燕南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聂梦冉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张之琳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赵春颖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林开然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江玉婷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黄靖岚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沈月月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张安怡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徐甲楠</w:t>
            </w:r>
          </w:p>
        </w:tc>
      </w:tr>
    </w:tbl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eastAsia" w:ascii="黑体" w:hAnsi="黑体" w:eastAsia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/>
          <w:bCs/>
          <w:sz w:val="32"/>
          <w:szCs w:val="32"/>
        </w:rPr>
      </w:pPr>
    </w:p>
    <w:p>
      <w:pPr>
        <w:spacing w:line="560" w:lineRule="exact"/>
        <w:jc w:val="left"/>
        <w:rPr>
          <w:rStyle w:val="9"/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财政与公共管理学院（4</w:t>
      </w:r>
      <w:r>
        <w:rPr>
          <w:rFonts w:hint="default" w:ascii="黑体" w:hAnsi="黑体" w:eastAsia="黑体"/>
          <w:bCs/>
          <w:sz w:val="32"/>
          <w:szCs w:val="32"/>
        </w:rPr>
        <w:t>4</w:t>
      </w:r>
      <w:r>
        <w:rPr>
          <w:rFonts w:hint="eastAsia" w:ascii="黑体" w:hAnsi="黑体" w:eastAsia="黑体"/>
          <w:bCs/>
          <w:sz w:val="32"/>
          <w:szCs w:val="32"/>
        </w:rPr>
        <w:t>人）</w:t>
      </w:r>
    </w:p>
    <w:tbl>
      <w:tblPr>
        <w:tblStyle w:val="7"/>
        <w:tblW w:w="88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1418"/>
        <w:gridCol w:w="1484"/>
        <w:gridCol w:w="1492"/>
        <w:gridCol w:w="1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程雅晴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李胜男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王竞旋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吴心怡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孙宇航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韩贺朋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周心成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姜凯歌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董淑婷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叶苗兰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张志涵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孙芳芳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李佳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唐嘉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张芮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吴芷茜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宋顺念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王冬琴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吴伟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蒋心蓉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陈丽丽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白梦琪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霍鑫鑫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蒋雪婷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唐玮怡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徐明月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李子豪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田格格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丁心怡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郁程程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李奥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马驰骋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白劼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杨晓青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胡传奇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张雅柔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陈昆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杜博婷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庞淇元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侯禹如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李异凡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何胜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王晨语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夏雪怡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1484" w:type="dxa"/>
            <w:tcBorders>
              <w:bottom w:val="nil"/>
            </w:tcBorders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4"/>
        <w:widowControl/>
        <w:spacing w:before="150" w:line="26" w:lineRule="atLeast"/>
        <w:jc w:val="center"/>
        <w:rPr>
          <w:rStyle w:val="9"/>
          <w:rFonts w:ascii="Calibri" w:hAnsi="Calibri" w:eastAsia="宋体"/>
          <w:color w:val="333333"/>
          <w:kern w:val="1"/>
          <w:sz w:val="21"/>
          <w:szCs w:val="21"/>
          <w:shd w:val="clear" w:color="auto" w:fill="FFFFFF"/>
        </w:rPr>
      </w:pPr>
    </w:p>
    <w:p>
      <w:pPr>
        <w:spacing w:line="560" w:lineRule="exact"/>
        <w:jc w:val="left"/>
        <w:rPr>
          <w:rStyle w:val="9"/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法学院（2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bCs/>
          <w:sz w:val="32"/>
          <w:szCs w:val="32"/>
        </w:rPr>
        <w:t>人）</w:t>
      </w:r>
    </w:p>
    <w:tbl>
      <w:tblPr>
        <w:tblStyle w:val="7"/>
        <w:tblW w:w="88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1418"/>
        <w:gridCol w:w="1484"/>
        <w:gridCol w:w="1492"/>
        <w:gridCol w:w="1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冯渝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陈天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程慧竹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吴双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程苗苗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color w:val="auto"/>
                <w:sz w:val="32"/>
                <w:szCs w:val="32"/>
                <w:lang w:val="en-US" w:eastAsia="zh-CN"/>
              </w:rPr>
              <w:t>洪娇灵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安薇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孙雨威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沐辰阳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王丽文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黄静蕾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孟慧茹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汪语桐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管璐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李庆爱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詹晓晓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金海粟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陈嘉辉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谷靓倩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张思琪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杨瑞彤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4"/>
        <w:widowControl/>
        <w:spacing w:before="150" w:line="26" w:lineRule="atLeast"/>
        <w:jc w:val="center"/>
        <w:rPr>
          <w:rStyle w:val="9"/>
          <w:rFonts w:ascii="Calibri" w:hAnsi="Calibri" w:eastAsia="宋体"/>
          <w:color w:val="333333"/>
          <w:kern w:val="1"/>
          <w:sz w:val="21"/>
          <w:szCs w:val="21"/>
          <w:shd w:val="clear" w:color="auto" w:fill="FFFFFF"/>
        </w:rPr>
      </w:pPr>
    </w:p>
    <w:p>
      <w:pPr>
        <w:spacing w:line="560" w:lineRule="exact"/>
        <w:jc w:val="left"/>
        <w:rPr>
          <w:rStyle w:val="9"/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统计与应用数学学院（</w:t>
      </w:r>
      <w:r>
        <w:rPr>
          <w:rFonts w:hint="default" w:ascii="黑体" w:hAnsi="黑体" w:eastAsia="黑体"/>
          <w:bCs/>
          <w:sz w:val="32"/>
          <w:szCs w:val="32"/>
        </w:rPr>
        <w:t>41</w:t>
      </w:r>
      <w:r>
        <w:rPr>
          <w:rFonts w:hint="eastAsia" w:ascii="黑体" w:hAnsi="黑体" w:eastAsia="黑体"/>
          <w:bCs/>
          <w:sz w:val="32"/>
          <w:szCs w:val="32"/>
        </w:rPr>
        <w:t>人）</w:t>
      </w:r>
    </w:p>
    <w:tbl>
      <w:tblPr>
        <w:tblStyle w:val="7"/>
        <w:tblW w:w="88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1418"/>
        <w:gridCol w:w="1484"/>
        <w:gridCol w:w="1492"/>
        <w:gridCol w:w="1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张盼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王文博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汪震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朱晨怡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邓兴羽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徐小鸿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王雅圻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张明珍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张昕懿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石明珠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王瑜晗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汪莹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翟国庆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刘瑛琪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潘彤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吴丽娜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王文静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马世强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陶紫艳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王文强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陈松茂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徐龙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梅自寒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焦文旭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徐音笛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樊春国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胡晗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张国永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孙胜男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张文杰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周洁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张晓萌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杨昊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仇文玲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赵燕玲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吕佳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杨成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王雅晖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段美伊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曹依萍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于汪平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  <w:lang w:val="en-US" w:eastAsia="zh-Hans"/>
              </w:rPr>
            </w:pPr>
          </w:p>
        </w:tc>
      </w:tr>
    </w:tbl>
    <w:p>
      <w:pPr>
        <w:pStyle w:val="4"/>
        <w:widowControl/>
        <w:spacing w:before="150" w:line="26" w:lineRule="atLeast"/>
        <w:jc w:val="center"/>
        <w:rPr>
          <w:rStyle w:val="9"/>
          <w:rFonts w:ascii="Calibri" w:hAnsi="Calibri" w:eastAsia="宋体"/>
          <w:color w:val="333333"/>
          <w:kern w:val="1"/>
          <w:sz w:val="21"/>
          <w:szCs w:val="21"/>
          <w:shd w:val="clear" w:color="auto" w:fill="FFFFFF"/>
        </w:rPr>
      </w:pPr>
    </w:p>
    <w:p>
      <w:pPr>
        <w:spacing w:line="560" w:lineRule="exact"/>
        <w:jc w:val="left"/>
        <w:rPr>
          <w:rStyle w:val="9"/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艺术学院（</w:t>
      </w:r>
      <w:r>
        <w:rPr>
          <w:rFonts w:hint="default" w:ascii="黑体" w:hAnsi="黑体" w:eastAsia="黑体"/>
          <w:bCs/>
          <w:sz w:val="32"/>
          <w:szCs w:val="32"/>
        </w:rPr>
        <w:t>10</w:t>
      </w:r>
      <w:r>
        <w:rPr>
          <w:rFonts w:hint="eastAsia" w:ascii="黑体" w:hAnsi="黑体" w:eastAsia="黑体"/>
          <w:bCs/>
          <w:sz w:val="32"/>
          <w:szCs w:val="32"/>
        </w:rPr>
        <w:t>人）</w:t>
      </w:r>
    </w:p>
    <w:tbl>
      <w:tblPr>
        <w:tblStyle w:val="7"/>
        <w:tblW w:w="88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1418"/>
        <w:gridCol w:w="1484"/>
        <w:gridCol w:w="1492"/>
        <w:gridCol w:w="1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陈静娴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刘家宏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  <w:lang w:val="en-US" w:eastAsia="zh-Hans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朱惠芸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刘晶晶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赵伟志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郭凤懿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张天天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石佳怡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肖静蕾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刘晓芳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ascii="宋体" w:hAnsi="宋体" w:eastAsia="宋体"/>
          <w:b/>
          <w:bCs/>
          <w:szCs w:val="21"/>
        </w:rPr>
      </w:pPr>
    </w:p>
    <w:p>
      <w:pPr>
        <w:spacing w:line="56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文学院（2</w:t>
      </w:r>
      <w:r>
        <w:rPr>
          <w:rFonts w:hint="default" w:ascii="黑体" w:hAnsi="黑体" w:eastAsia="黑体"/>
          <w:bCs/>
          <w:sz w:val="32"/>
          <w:szCs w:val="32"/>
        </w:rPr>
        <w:t>9</w:t>
      </w:r>
      <w:r>
        <w:rPr>
          <w:rFonts w:hint="eastAsia" w:ascii="黑体" w:hAnsi="黑体" w:eastAsia="黑体"/>
          <w:bCs/>
          <w:sz w:val="32"/>
          <w:szCs w:val="32"/>
        </w:rPr>
        <w:t>人）</w:t>
      </w:r>
    </w:p>
    <w:tbl>
      <w:tblPr>
        <w:tblStyle w:val="7"/>
        <w:tblW w:w="88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1418"/>
        <w:gridCol w:w="1484"/>
        <w:gridCol w:w="1492"/>
        <w:gridCol w:w="1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张一鸣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朱天琦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孙心雨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薛荣玉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闫鑫广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孙雅婷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石姁平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熊子怡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邸佳媛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李琳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陈丹丹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李文静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周娟娟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杨力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邹雨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孙乐冉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贾聪聪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温思雅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丁森垚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许心怡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单豪帅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王丽华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方春花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石星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何慧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贾婷婷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林莉</w:t>
            </w:r>
          </w:p>
        </w:tc>
        <w:tc>
          <w:tcPr>
            <w:tcW w:w="1484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王柯舒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王飞燕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</w:tbl>
    <w:p>
      <w:pPr>
        <w:jc w:val="center"/>
        <w:rPr>
          <w:rFonts w:ascii="宋体" w:hAnsi="宋体" w:eastAsia="宋体"/>
          <w:b/>
          <w:bCs/>
          <w:szCs w:val="21"/>
        </w:rPr>
      </w:pPr>
    </w:p>
    <w:p>
      <w:pPr>
        <w:spacing w:line="56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安徽财贸职业学院教学点（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bCs/>
          <w:sz w:val="32"/>
          <w:szCs w:val="32"/>
        </w:rPr>
        <w:t>人）</w:t>
      </w:r>
    </w:p>
    <w:tbl>
      <w:tblPr>
        <w:tblStyle w:val="7"/>
        <w:tblW w:w="88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467"/>
        <w:gridCol w:w="1468"/>
        <w:gridCol w:w="1452"/>
        <w:gridCol w:w="1452"/>
        <w:gridCol w:w="14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2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季铭铭</w:t>
            </w:r>
          </w:p>
        </w:tc>
        <w:tc>
          <w:tcPr>
            <w:tcW w:w="1467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陈禧龙</w:t>
            </w:r>
          </w:p>
        </w:tc>
        <w:tc>
          <w:tcPr>
            <w:tcW w:w="1468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邓婕</w:t>
            </w:r>
          </w:p>
        </w:tc>
        <w:tc>
          <w:tcPr>
            <w:tcW w:w="1452" w:type="dxa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李敏</w:t>
            </w:r>
          </w:p>
        </w:tc>
        <w:tc>
          <w:tcPr>
            <w:tcW w:w="1452" w:type="dxa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</w:tbl>
    <w:p>
      <w:pPr>
        <w:jc w:val="center"/>
        <w:rPr>
          <w:rFonts w:ascii="宋体" w:hAnsi="宋体" w:eastAsia="宋体"/>
          <w:b/>
          <w:bCs/>
          <w:szCs w:val="21"/>
        </w:rPr>
      </w:pPr>
    </w:p>
    <w:p>
      <w:pPr>
        <w:spacing w:line="56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安徽工商职业学院教学点（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bCs/>
          <w:sz w:val="32"/>
          <w:szCs w:val="32"/>
        </w:rPr>
        <w:t>人）</w:t>
      </w:r>
    </w:p>
    <w:tbl>
      <w:tblPr>
        <w:tblStyle w:val="7"/>
        <w:tblW w:w="89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1476"/>
        <w:gridCol w:w="1492"/>
        <w:gridCol w:w="1452"/>
        <w:gridCol w:w="1468"/>
        <w:gridCol w:w="14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76" w:type="dxa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高文宇</w:t>
            </w:r>
          </w:p>
        </w:tc>
        <w:tc>
          <w:tcPr>
            <w:tcW w:w="1476" w:type="dxa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张鑫研</w:t>
            </w:r>
          </w:p>
        </w:tc>
        <w:tc>
          <w:tcPr>
            <w:tcW w:w="1492" w:type="dxa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夏旭旭</w:t>
            </w:r>
          </w:p>
        </w:tc>
        <w:tc>
          <w:tcPr>
            <w:tcW w:w="1452" w:type="dxa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王雨</w:t>
            </w:r>
          </w:p>
        </w:tc>
        <w:tc>
          <w:tcPr>
            <w:tcW w:w="1468" w:type="dxa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1451" w:type="dxa"/>
            <w:vAlign w:val="center"/>
          </w:tcPr>
          <w:p>
            <w:pP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</w:tbl>
    <w:p>
      <w:pPr>
        <w:jc w:val="center"/>
        <w:rPr>
          <w:rFonts w:ascii="宋体" w:hAnsi="宋体" w:eastAsia="宋体"/>
          <w:b/>
          <w:bCs/>
          <w:szCs w:val="21"/>
        </w:rPr>
      </w:pPr>
    </w:p>
    <w:p>
      <w:pPr>
        <w:spacing w:line="56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安徽审计职业学院教学点（</w:t>
      </w:r>
      <w:r>
        <w:rPr>
          <w:rFonts w:hint="default" w:ascii="黑体" w:hAnsi="黑体" w:eastAsia="黑体"/>
          <w:bCs/>
          <w:sz w:val="32"/>
          <w:szCs w:val="32"/>
        </w:rPr>
        <w:t>2</w:t>
      </w:r>
      <w:r>
        <w:rPr>
          <w:rFonts w:hint="eastAsia" w:ascii="黑体" w:hAnsi="黑体" w:eastAsia="黑体"/>
          <w:bCs/>
          <w:sz w:val="32"/>
          <w:szCs w:val="32"/>
        </w:rPr>
        <w:t>人）</w:t>
      </w:r>
    </w:p>
    <w:tbl>
      <w:tblPr>
        <w:tblStyle w:val="7"/>
        <w:tblW w:w="88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453"/>
        <w:gridCol w:w="1453"/>
        <w:gridCol w:w="1453"/>
        <w:gridCol w:w="1453"/>
        <w:gridCol w:w="1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91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李凌燕</w:t>
            </w:r>
          </w:p>
        </w:tc>
        <w:tc>
          <w:tcPr>
            <w:tcW w:w="1453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  <w:t>朱伟豪</w:t>
            </w:r>
          </w:p>
        </w:tc>
        <w:tc>
          <w:tcPr>
            <w:tcW w:w="1453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</w:tr>
    </w:tbl>
    <w:p>
      <w:pPr>
        <w:rPr>
          <w:rFonts w:ascii="宋体" w:hAnsi="宋体" w:eastAsia="宋体"/>
          <w:b/>
          <w:bCs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4YzZjZGY4OTBjNzUzYWY3MDk3Mzg4NzA0MjZkZmQifQ=="/>
  </w:docVars>
  <w:rsids>
    <w:rsidRoot w:val="00F4787B"/>
    <w:rsid w:val="00006B43"/>
    <w:rsid w:val="000233E0"/>
    <w:rsid w:val="00045291"/>
    <w:rsid w:val="00064C31"/>
    <w:rsid w:val="0008678F"/>
    <w:rsid w:val="000955D1"/>
    <w:rsid w:val="000A1C83"/>
    <w:rsid w:val="000A50E6"/>
    <w:rsid w:val="000D4A93"/>
    <w:rsid w:val="000E2629"/>
    <w:rsid w:val="001A7904"/>
    <w:rsid w:val="001C6102"/>
    <w:rsid w:val="001D767E"/>
    <w:rsid w:val="001E227B"/>
    <w:rsid w:val="00214327"/>
    <w:rsid w:val="00233F81"/>
    <w:rsid w:val="002B04D6"/>
    <w:rsid w:val="002C175E"/>
    <w:rsid w:val="002D08A2"/>
    <w:rsid w:val="002F006A"/>
    <w:rsid w:val="002F500C"/>
    <w:rsid w:val="002F7254"/>
    <w:rsid w:val="0031342E"/>
    <w:rsid w:val="00340116"/>
    <w:rsid w:val="003675E5"/>
    <w:rsid w:val="0037298F"/>
    <w:rsid w:val="003A1F55"/>
    <w:rsid w:val="003A71FB"/>
    <w:rsid w:val="003B3F8B"/>
    <w:rsid w:val="0042307F"/>
    <w:rsid w:val="0044218C"/>
    <w:rsid w:val="00442D4E"/>
    <w:rsid w:val="00447F1A"/>
    <w:rsid w:val="004574E8"/>
    <w:rsid w:val="004955F0"/>
    <w:rsid w:val="004B1593"/>
    <w:rsid w:val="004B3661"/>
    <w:rsid w:val="004C570C"/>
    <w:rsid w:val="004D6837"/>
    <w:rsid w:val="004E2DA7"/>
    <w:rsid w:val="005236AC"/>
    <w:rsid w:val="005512CA"/>
    <w:rsid w:val="00566322"/>
    <w:rsid w:val="005A47F7"/>
    <w:rsid w:val="005D1B81"/>
    <w:rsid w:val="005D3A3E"/>
    <w:rsid w:val="005F6B2F"/>
    <w:rsid w:val="00624964"/>
    <w:rsid w:val="00661564"/>
    <w:rsid w:val="006846F0"/>
    <w:rsid w:val="00750371"/>
    <w:rsid w:val="00757DA7"/>
    <w:rsid w:val="0076544D"/>
    <w:rsid w:val="00771B2A"/>
    <w:rsid w:val="0083127B"/>
    <w:rsid w:val="00846D41"/>
    <w:rsid w:val="00864998"/>
    <w:rsid w:val="0089323F"/>
    <w:rsid w:val="008B5EA7"/>
    <w:rsid w:val="00915A66"/>
    <w:rsid w:val="00943D52"/>
    <w:rsid w:val="00944C58"/>
    <w:rsid w:val="009452F9"/>
    <w:rsid w:val="0096074C"/>
    <w:rsid w:val="00965736"/>
    <w:rsid w:val="009748AF"/>
    <w:rsid w:val="009B7930"/>
    <w:rsid w:val="009C244C"/>
    <w:rsid w:val="00A10027"/>
    <w:rsid w:val="00A21904"/>
    <w:rsid w:val="00A355CC"/>
    <w:rsid w:val="00A56933"/>
    <w:rsid w:val="00A65F99"/>
    <w:rsid w:val="00A83146"/>
    <w:rsid w:val="00AA45B0"/>
    <w:rsid w:val="00AC0770"/>
    <w:rsid w:val="00AC1C2C"/>
    <w:rsid w:val="00AD77A9"/>
    <w:rsid w:val="00AF7F49"/>
    <w:rsid w:val="00B60D82"/>
    <w:rsid w:val="00B83E54"/>
    <w:rsid w:val="00B906BA"/>
    <w:rsid w:val="00C16CB9"/>
    <w:rsid w:val="00CB4163"/>
    <w:rsid w:val="00CB7743"/>
    <w:rsid w:val="00CD5706"/>
    <w:rsid w:val="00CD7E15"/>
    <w:rsid w:val="00D206C7"/>
    <w:rsid w:val="00D275EC"/>
    <w:rsid w:val="00DB59C1"/>
    <w:rsid w:val="00DC087C"/>
    <w:rsid w:val="00DC55ED"/>
    <w:rsid w:val="00E21825"/>
    <w:rsid w:val="00E33005"/>
    <w:rsid w:val="00E655FD"/>
    <w:rsid w:val="00E813D4"/>
    <w:rsid w:val="00EA75B7"/>
    <w:rsid w:val="00EF38B1"/>
    <w:rsid w:val="00EF42D8"/>
    <w:rsid w:val="00F11609"/>
    <w:rsid w:val="00F32629"/>
    <w:rsid w:val="00F45A34"/>
    <w:rsid w:val="00F4787B"/>
    <w:rsid w:val="00F93155"/>
    <w:rsid w:val="00F93523"/>
    <w:rsid w:val="00FF720C"/>
    <w:rsid w:val="01822AB5"/>
    <w:rsid w:val="01B5108D"/>
    <w:rsid w:val="023470BE"/>
    <w:rsid w:val="02A70BA6"/>
    <w:rsid w:val="03496260"/>
    <w:rsid w:val="041144C3"/>
    <w:rsid w:val="04913096"/>
    <w:rsid w:val="04CF756C"/>
    <w:rsid w:val="05264F33"/>
    <w:rsid w:val="05715235"/>
    <w:rsid w:val="06791E9A"/>
    <w:rsid w:val="06DD7D28"/>
    <w:rsid w:val="07A01A3F"/>
    <w:rsid w:val="0A324AB7"/>
    <w:rsid w:val="0A5F0B7C"/>
    <w:rsid w:val="0B042A7F"/>
    <w:rsid w:val="0CB20E2F"/>
    <w:rsid w:val="0D0A35D9"/>
    <w:rsid w:val="0E47712E"/>
    <w:rsid w:val="0E5831E1"/>
    <w:rsid w:val="0EDD08A5"/>
    <w:rsid w:val="0F4FA94D"/>
    <w:rsid w:val="0F584B2F"/>
    <w:rsid w:val="0F8E5ECA"/>
    <w:rsid w:val="103558AF"/>
    <w:rsid w:val="10711F62"/>
    <w:rsid w:val="1136027E"/>
    <w:rsid w:val="128E460D"/>
    <w:rsid w:val="137C2572"/>
    <w:rsid w:val="13D67CF9"/>
    <w:rsid w:val="14304D43"/>
    <w:rsid w:val="15482CDA"/>
    <w:rsid w:val="16A461DB"/>
    <w:rsid w:val="182272B8"/>
    <w:rsid w:val="18A74FC7"/>
    <w:rsid w:val="19872646"/>
    <w:rsid w:val="1A615CA1"/>
    <w:rsid w:val="1AD74951"/>
    <w:rsid w:val="1B51551B"/>
    <w:rsid w:val="1C9C48EE"/>
    <w:rsid w:val="1CF75FB8"/>
    <w:rsid w:val="1D696620"/>
    <w:rsid w:val="1D917503"/>
    <w:rsid w:val="1FA04885"/>
    <w:rsid w:val="206501FC"/>
    <w:rsid w:val="22066B3E"/>
    <w:rsid w:val="22D62625"/>
    <w:rsid w:val="236D1C75"/>
    <w:rsid w:val="25763647"/>
    <w:rsid w:val="25973227"/>
    <w:rsid w:val="26D84900"/>
    <w:rsid w:val="26F53804"/>
    <w:rsid w:val="296D7135"/>
    <w:rsid w:val="29C84A2F"/>
    <w:rsid w:val="2A3044F7"/>
    <w:rsid w:val="2B3665DE"/>
    <w:rsid w:val="2BAF365E"/>
    <w:rsid w:val="2C260185"/>
    <w:rsid w:val="2C343B7F"/>
    <w:rsid w:val="2CB831C0"/>
    <w:rsid w:val="2CC9385D"/>
    <w:rsid w:val="2CE36D73"/>
    <w:rsid w:val="2D4F3D36"/>
    <w:rsid w:val="2EAF7B4D"/>
    <w:rsid w:val="2F546A30"/>
    <w:rsid w:val="2FB1490E"/>
    <w:rsid w:val="307D7C64"/>
    <w:rsid w:val="309670A4"/>
    <w:rsid w:val="3106646D"/>
    <w:rsid w:val="310E5D80"/>
    <w:rsid w:val="31AE2627"/>
    <w:rsid w:val="31F35B19"/>
    <w:rsid w:val="32851C40"/>
    <w:rsid w:val="32C35F2F"/>
    <w:rsid w:val="33FF8959"/>
    <w:rsid w:val="34940596"/>
    <w:rsid w:val="349723A0"/>
    <w:rsid w:val="356B4984"/>
    <w:rsid w:val="364248F5"/>
    <w:rsid w:val="377D0353"/>
    <w:rsid w:val="3977550C"/>
    <w:rsid w:val="3A426A65"/>
    <w:rsid w:val="3A7DB70B"/>
    <w:rsid w:val="3A8C768C"/>
    <w:rsid w:val="3AEE7EB2"/>
    <w:rsid w:val="3B944E24"/>
    <w:rsid w:val="3BBD51FB"/>
    <w:rsid w:val="3BC21FCF"/>
    <w:rsid w:val="3BD34413"/>
    <w:rsid w:val="3CF472B6"/>
    <w:rsid w:val="3E143917"/>
    <w:rsid w:val="3E8E5E94"/>
    <w:rsid w:val="3EB82FAC"/>
    <w:rsid w:val="3EC4283F"/>
    <w:rsid w:val="402E5177"/>
    <w:rsid w:val="405F6230"/>
    <w:rsid w:val="40A80667"/>
    <w:rsid w:val="4180700D"/>
    <w:rsid w:val="41AB0E15"/>
    <w:rsid w:val="425233C4"/>
    <w:rsid w:val="42D60B69"/>
    <w:rsid w:val="43C541B2"/>
    <w:rsid w:val="447A0416"/>
    <w:rsid w:val="45517769"/>
    <w:rsid w:val="46045150"/>
    <w:rsid w:val="464049F6"/>
    <w:rsid w:val="46987207"/>
    <w:rsid w:val="46D211FB"/>
    <w:rsid w:val="46FD1FFA"/>
    <w:rsid w:val="474D3DA7"/>
    <w:rsid w:val="48863A44"/>
    <w:rsid w:val="48DA5A72"/>
    <w:rsid w:val="48EC526B"/>
    <w:rsid w:val="494765DF"/>
    <w:rsid w:val="4B0E2368"/>
    <w:rsid w:val="4DDC294A"/>
    <w:rsid w:val="5004460F"/>
    <w:rsid w:val="50F27E5F"/>
    <w:rsid w:val="511353AF"/>
    <w:rsid w:val="52E801B1"/>
    <w:rsid w:val="52EA4330"/>
    <w:rsid w:val="538B47D5"/>
    <w:rsid w:val="55D511B9"/>
    <w:rsid w:val="560533B4"/>
    <w:rsid w:val="561069DA"/>
    <w:rsid w:val="57677B88"/>
    <w:rsid w:val="57C06F27"/>
    <w:rsid w:val="57DF77E0"/>
    <w:rsid w:val="59260302"/>
    <w:rsid w:val="5B5721A8"/>
    <w:rsid w:val="5BB5370D"/>
    <w:rsid w:val="5BE96809"/>
    <w:rsid w:val="5C01779B"/>
    <w:rsid w:val="5C336103"/>
    <w:rsid w:val="5C850902"/>
    <w:rsid w:val="5DF0401E"/>
    <w:rsid w:val="5E0E3D88"/>
    <w:rsid w:val="5E4D08A2"/>
    <w:rsid w:val="5E536AD9"/>
    <w:rsid w:val="5F6D3951"/>
    <w:rsid w:val="60D62512"/>
    <w:rsid w:val="625A7CAC"/>
    <w:rsid w:val="62DF3E2C"/>
    <w:rsid w:val="639107D3"/>
    <w:rsid w:val="642B08A0"/>
    <w:rsid w:val="65A8791B"/>
    <w:rsid w:val="65D37753"/>
    <w:rsid w:val="683A668A"/>
    <w:rsid w:val="689D694C"/>
    <w:rsid w:val="69873DEB"/>
    <w:rsid w:val="6A092059"/>
    <w:rsid w:val="6B79601C"/>
    <w:rsid w:val="6F4A5FAD"/>
    <w:rsid w:val="6FA34957"/>
    <w:rsid w:val="6FD6C8C9"/>
    <w:rsid w:val="6FFF86CA"/>
    <w:rsid w:val="70F23E1B"/>
    <w:rsid w:val="72EF3065"/>
    <w:rsid w:val="7523514C"/>
    <w:rsid w:val="76D614AB"/>
    <w:rsid w:val="771F53DC"/>
    <w:rsid w:val="7A8F0E62"/>
    <w:rsid w:val="7A973831"/>
    <w:rsid w:val="7C7B49CB"/>
    <w:rsid w:val="7D1C2F4C"/>
    <w:rsid w:val="7DDA36CD"/>
    <w:rsid w:val="7E573268"/>
    <w:rsid w:val="7EC155F8"/>
    <w:rsid w:val="7EFF8948"/>
    <w:rsid w:val="7F6FB2B0"/>
    <w:rsid w:val="BBFBE46C"/>
    <w:rsid w:val="F63F06D5"/>
    <w:rsid w:val="FBE37B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jc w:val="left"/>
    </w:pPr>
    <w:rPr>
      <w:rFonts w:cs="Times New Roman"/>
      <w:kern w:val="0"/>
      <w:sz w:val="24"/>
    </w:rPr>
  </w:style>
  <w:style w:type="paragraph" w:styleId="5">
    <w:name w:val="Title"/>
    <w:basedOn w:val="1"/>
    <w:next w:val="1"/>
    <w:link w:val="2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unhideWhenUsed/>
    <w:qFormat/>
    <w:uiPriority w:val="99"/>
    <w:rPr>
      <w:color w:val="333333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TML Definition"/>
    <w:basedOn w:val="8"/>
    <w:unhideWhenUsed/>
    <w:qFormat/>
    <w:uiPriority w:val="99"/>
  </w:style>
  <w:style w:type="character" w:styleId="13">
    <w:name w:val="HTML Acronym"/>
    <w:basedOn w:val="8"/>
    <w:unhideWhenUsed/>
    <w:qFormat/>
    <w:uiPriority w:val="99"/>
  </w:style>
  <w:style w:type="character" w:styleId="14">
    <w:name w:val="HTML Variable"/>
    <w:basedOn w:val="8"/>
    <w:unhideWhenUsed/>
    <w:qFormat/>
    <w:uiPriority w:val="99"/>
  </w:style>
  <w:style w:type="character" w:styleId="15">
    <w:name w:val="Hyperlink"/>
    <w:basedOn w:val="8"/>
    <w:unhideWhenUsed/>
    <w:qFormat/>
    <w:uiPriority w:val="99"/>
    <w:rPr>
      <w:color w:val="333333"/>
      <w:u w:val="none"/>
    </w:rPr>
  </w:style>
  <w:style w:type="character" w:styleId="16">
    <w:name w:val="HTML Code"/>
    <w:basedOn w:val="8"/>
    <w:unhideWhenUsed/>
    <w:qFormat/>
    <w:uiPriority w:val="99"/>
    <w:rPr>
      <w:rFonts w:ascii="微软雅黑" w:hAnsi="微软雅黑" w:eastAsia="微软雅黑" w:cs="微软雅黑"/>
      <w:sz w:val="20"/>
    </w:rPr>
  </w:style>
  <w:style w:type="character" w:styleId="17">
    <w:name w:val="HTML Cite"/>
    <w:basedOn w:val="8"/>
    <w:unhideWhenUsed/>
    <w:qFormat/>
    <w:uiPriority w:val="99"/>
  </w:style>
  <w:style w:type="character" w:styleId="18">
    <w:name w:val="HTML Keyboard"/>
    <w:basedOn w:val="8"/>
    <w:unhideWhenUsed/>
    <w:qFormat/>
    <w:uiPriority w:val="99"/>
    <w:rPr>
      <w:rFonts w:hint="eastAsia" w:ascii="微软雅黑" w:hAnsi="微软雅黑" w:eastAsia="微软雅黑" w:cs="微软雅黑"/>
      <w:sz w:val="20"/>
    </w:rPr>
  </w:style>
  <w:style w:type="character" w:styleId="19">
    <w:name w:val="HTML Sample"/>
    <w:basedOn w:val="8"/>
    <w:unhideWhenUsed/>
    <w:qFormat/>
    <w:uiPriority w:val="99"/>
    <w:rPr>
      <w:rFonts w:hint="eastAsia" w:ascii="微软雅黑" w:hAnsi="微软雅黑" w:eastAsia="微软雅黑" w:cs="微软雅黑"/>
    </w:rPr>
  </w:style>
  <w:style w:type="character" w:customStyle="1" w:styleId="20">
    <w:name w:val="页眉 Char"/>
    <w:basedOn w:val="8"/>
    <w:link w:val="3"/>
    <w:qFormat/>
    <w:uiPriority w:val="99"/>
    <w:rPr>
      <w:sz w:val="18"/>
      <w:szCs w:val="18"/>
    </w:rPr>
  </w:style>
  <w:style w:type="character" w:customStyle="1" w:styleId="21">
    <w:name w:val="页脚 Char"/>
    <w:basedOn w:val="8"/>
    <w:link w:val="2"/>
    <w:qFormat/>
    <w:uiPriority w:val="99"/>
    <w:rPr>
      <w:sz w:val="18"/>
      <w:szCs w:val="18"/>
    </w:rPr>
  </w:style>
  <w:style w:type="character" w:customStyle="1" w:styleId="22">
    <w:name w:val="标题 Char"/>
    <w:basedOn w:val="8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table" w:customStyle="1" w:styleId="23">
    <w:name w:val="网格型1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column-name18"/>
    <w:basedOn w:val="8"/>
    <w:qFormat/>
    <w:uiPriority w:val="0"/>
    <w:rPr>
      <w:color w:val="0F429B"/>
    </w:rPr>
  </w:style>
  <w:style w:type="character" w:customStyle="1" w:styleId="25">
    <w:name w:val="pubdate-month"/>
    <w:basedOn w:val="8"/>
    <w:qFormat/>
    <w:uiPriority w:val="0"/>
    <w:rPr>
      <w:color w:val="FFFFFF"/>
      <w:sz w:val="24"/>
      <w:szCs w:val="24"/>
      <w:shd w:val="clear" w:color="auto" w:fill="CC0000"/>
    </w:rPr>
  </w:style>
  <w:style w:type="character" w:customStyle="1" w:styleId="26">
    <w:name w:val="pubdate-day"/>
    <w:basedOn w:val="8"/>
    <w:qFormat/>
    <w:uiPriority w:val="0"/>
    <w:rPr>
      <w:shd w:val="clear" w:color="auto" w:fill="F2F2F2"/>
    </w:rPr>
  </w:style>
  <w:style w:type="character" w:customStyle="1" w:styleId="27">
    <w:name w:val="choose"/>
    <w:basedOn w:val="8"/>
    <w:qFormat/>
    <w:uiPriority w:val="0"/>
    <w:rPr>
      <w:color w:val="2277BA"/>
      <w:shd w:val="clear" w:color="auto" w:fill="E6F0FB"/>
    </w:rPr>
  </w:style>
  <w:style w:type="character" w:customStyle="1" w:styleId="28">
    <w:name w:val="item-name"/>
    <w:basedOn w:val="8"/>
    <w:qFormat/>
    <w:uiPriority w:val="0"/>
  </w:style>
  <w:style w:type="character" w:customStyle="1" w:styleId="29">
    <w:name w:val="item-name1"/>
    <w:basedOn w:val="8"/>
    <w:qFormat/>
    <w:uiPriority w:val="0"/>
  </w:style>
  <w:style w:type="character" w:customStyle="1" w:styleId="30">
    <w:name w:val="news_title"/>
    <w:basedOn w:val="8"/>
    <w:qFormat/>
    <w:uiPriority w:val="0"/>
  </w:style>
  <w:style w:type="character" w:customStyle="1" w:styleId="31">
    <w:name w:val="news_meta"/>
    <w:basedOn w:val="8"/>
    <w:qFormat/>
    <w:uiPriority w:val="0"/>
    <w:rPr>
      <w:color w:val="9C9C9C"/>
    </w:rPr>
  </w:style>
  <w:style w:type="character" w:customStyle="1" w:styleId="32">
    <w:name w:val="news_meta2"/>
    <w:basedOn w:val="8"/>
    <w:qFormat/>
    <w:uiPriority w:val="0"/>
    <w:rPr>
      <w:color w:val="9C9C9C"/>
    </w:rPr>
  </w:style>
  <w:style w:type="character" w:customStyle="1" w:styleId="33">
    <w:name w:val="news_title4"/>
    <w:basedOn w:val="8"/>
    <w:qFormat/>
    <w:uiPriority w:val="0"/>
  </w:style>
  <w:style w:type="character" w:customStyle="1" w:styleId="34">
    <w:name w:val="column-name"/>
    <w:basedOn w:val="8"/>
    <w:qFormat/>
    <w:uiPriority w:val="0"/>
    <w:rPr>
      <w:color w:val="0F429B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1793</Words>
  <Characters>1840</Characters>
  <Lines>19</Lines>
  <Paragraphs>5</Paragraphs>
  <TotalTime>77</TotalTime>
  <ScaleCrop>false</ScaleCrop>
  <LinksUpToDate>false</LinksUpToDate>
  <CharactersWithSpaces>1943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2020-03-12T02:29:00Z</dcterms:created>
  <dc:creator>hp</dc:creator>
  <cp:lastModifiedBy>Administrator</cp:lastModifiedBy>
  <dcterms:modified xsi:type="dcterms:W3CDTF">2022-12-30T10:38:57Z</dcterms:modified>
  <cp:revision>363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AB1C864D8E914A2E88502B4EEF477890</vt:lpwstr>
  </property>
</Properties>
</file>